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388DA">
      <w:pPr>
        <w:snapToGrid/>
        <w:spacing w:line="240" w:lineRule="auto"/>
        <w:jc w:val="center"/>
        <w:rPr>
          <w:rFonts w:ascii="宋体" w:hAnsi="宋体"/>
          <w:b/>
          <w:bCs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宋体" w:hAnsi="宋体"/>
          <w:b/>
          <w:bCs/>
          <w:color w:val="auto"/>
          <w:sz w:val="44"/>
          <w:szCs w:val="44"/>
        </w:rPr>
        <w:t>采购文件获取登记表</w:t>
      </w:r>
    </w:p>
    <w:p w14:paraId="3883DB6E">
      <w:pPr>
        <w:snapToGrid/>
        <w:spacing w:line="240" w:lineRule="auto"/>
        <w:jc w:val="left"/>
        <w:rPr>
          <w:rFonts w:ascii="Times New Roman" w:hAnsi="Times New Roman" w:eastAsia="黑体"/>
          <w:b/>
          <w:bCs/>
          <w:color w:val="auto"/>
          <w:spacing w:val="40"/>
          <w:sz w:val="21"/>
          <w:szCs w:val="24"/>
        </w:rPr>
      </w:pPr>
    </w:p>
    <w:tbl>
      <w:tblPr>
        <w:tblStyle w:val="5"/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6521"/>
      </w:tblGrid>
      <w:tr w14:paraId="79387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5C975FED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项目号</w:t>
            </w:r>
          </w:p>
        </w:tc>
        <w:tc>
          <w:tcPr>
            <w:tcW w:w="6521" w:type="dxa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1E1C46A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宋体" w:hAnsi="宋体"/>
                <w:color w:val="auto"/>
                <w:sz w:val="36"/>
                <w:szCs w:val="30"/>
                <w:lang w:eastAsia="zh-CN"/>
              </w:rPr>
              <w:t>FJZB26604</w:t>
            </w:r>
          </w:p>
        </w:tc>
      </w:tr>
      <w:tr w14:paraId="7473A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48367FF9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项目名称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4D8C0AAA">
            <w:pPr>
              <w:snapToGrid/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  <w:lang w:eastAsia="zh-CN"/>
              </w:rPr>
              <w:t>档案管库房基础智能化服务项目</w:t>
            </w:r>
          </w:p>
        </w:tc>
      </w:tr>
      <w:tr w14:paraId="1427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2776D84A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供应商名称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1183A5BC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</w:p>
        </w:tc>
      </w:tr>
      <w:tr w14:paraId="0BFC4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3F26E6F6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统一社会信用代码</w:t>
            </w:r>
          </w:p>
          <w:p w14:paraId="3094A5D9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（税号）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581E5119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</w:p>
          <w:p w14:paraId="4C7CC95D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</w:p>
          <w:p w14:paraId="13AE8A63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Cs w:val="24"/>
              </w:rPr>
              <w:t>开票：□是  □否</w:t>
            </w:r>
          </w:p>
        </w:tc>
      </w:tr>
      <w:tr w14:paraId="3329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5326DCD6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联系人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2196FD81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</w:p>
        </w:tc>
      </w:tr>
      <w:tr w14:paraId="43B53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0F79CA87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手机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5438FB98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</w:p>
        </w:tc>
      </w:tr>
      <w:tr w14:paraId="586B8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57E93350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办公电话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425537BE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</w:p>
        </w:tc>
      </w:tr>
      <w:tr w14:paraId="3D9B9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4BDE59D8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传真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3C9D0F69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</w:p>
        </w:tc>
      </w:tr>
      <w:tr w14:paraId="1630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7111328D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*E-mail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2FB148EE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</w:p>
        </w:tc>
      </w:tr>
      <w:tr w14:paraId="68882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143B52AE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单位地址</w:t>
            </w:r>
          </w:p>
        </w:tc>
        <w:tc>
          <w:tcPr>
            <w:tcW w:w="6521" w:type="dxa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67423196">
            <w:pPr>
              <w:snapToGrid/>
              <w:spacing w:line="240" w:lineRule="auto"/>
              <w:jc w:val="left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</w:p>
        </w:tc>
      </w:tr>
    </w:tbl>
    <w:p w14:paraId="179EDE73">
      <w:pPr>
        <w:snapToGrid/>
        <w:spacing w:line="240" w:lineRule="auto"/>
        <w:rPr>
          <w:rFonts w:hint="eastAsia" w:ascii="宋体" w:hAnsi="宋体"/>
          <w:color w:val="auto"/>
          <w:szCs w:val="24"/>
        </w:rPr>
      </w:pPr>
      <w:r>
        <w:rPr>
          <w:rFonts w:hint="eastAsia" w:ascii="宋体" w:hAnsi="宋体"/>
          <w:color w:val="auto"/>
          <w:szCs w:val="24"/>
        </w:rPr>
        <w:t>*注：发票为数电发票，将于标书费支付后5个工作日内开具，请于国家税务总局电子税务局——我要办税——税务数字账户——全量发票查询处，查询下载。</w:t>
      </w:r>
    </w:p>
    <w:p w14:paraId="4EA0687D">
      <w:pPr>
        <w:pStyle w:val="7"/>
        <w:ind w:left="0" w:leftChars="0" w:firstLine="0" w:firstLineChars="0"/>
        <w:rPr>
          <w:rFonts w:hint="default" w:ascii="宋体" w:hAnsi="宋体"/>
          <w:b w:val="0"/>
          <w:bCs/>
          <w:color w:val="auto"/>
          <w:sz w:val="28"/>
          <w:szCs w:val="28"/>
          <w:lang w:val="en-US" w:eastAsia="zh-CN"/>
        </w:rPr>
      </w:pPr>
    </w:p>
    <w:sectPr>
      <w:pgSz w:w="11906" w:h="16838"/>
      <w:pgMar w:top="1134" w:right="1191" w:bottom="1134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DA223A"/>
    <w:rsid w:val="0A1E5AE9"/>
    <w:rsid w:val="0ADA223A"/>
    <w:rsid w:val="17800EAB"/>
    <w:rsid w:val="191C0DB9"/>
    <w:rsid w:val="1F073005"/>
    <w:rsid w:val="36220AAF"/>
    <w:rsid w:val="3B756ABD"/>
    <w:rsid w:val="3BF654C4"/>
    <w:rsid w:val="44B67B50"/>
    <w:rsid w:val="49D96865"/>
    <w:rsid w:val="4A864CDB"/>
    <w:rsid w:val="4BA53D44"/>
    <w:rsid w:val="4FA72896"/>
    <w:rsid w:val="55C41A4B"/>
    <w:rsid w:val="56BE10F4"/>
    <w:rsid w:val="5C1761A2"/>
    <w:rsid w:val="6C3A20F5"/>
    <w:rsid w:val="7D817C1F"/>
    <w:rsid w:val="7EBE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700" w:lineRule="exact"/>
      <w:ind w:left="960"/>
    </w:pPr>
    <w:rPr>
      <w:rFonts w:ascii="Times New Roman" w:hAnsi="Times New Roman"/>
      <w:sz w:val="4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qFormat/>
    <w:uiPriority w:val="0"/>
    <w:pPr>
      <w:spacing w:line="240" w:lineRule="auto"/>
      <w:ind w:left="420" w:leftChars="200" w:firstLine="420" w:firstLineChars="200"/>
    </w:pPr>
  </w:style>
  <w:style w:type="paragraph" w:customStyle="1" w:styleId="7">
    <w:name w:val="BodyText1I2"/>
    <w:basedOn w:val="8"/>
    <w:qFormat/>
    <w:uiPriority w:val="0"/>
    <w:pPr>
      <w:spacing w:after="120" w:line="240" w:lineRule="auto"/>
      <w:ind w:left="420" w:leftChars="200" w:firstLine="420" w:firstLineChars="200"/>
    </w:pPr>
  </w:style>
  <w:style w:type="paragraph" w:customStyle="1" w:styleId="8">
    <w:name w:val="BodyTextIndent"/>
    <w:basedOn w:val="1"/>
    <w:qFormat/>
    <w:uiPriority w:val="0"/>
    <w:pPr>
      <w:spacing w:line="700" w:lineRule="exact"/>
      <w:ind w:left="960"/>
    </w:pPr>
    <w:rPr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582</Words>
  <Characters>685</Characters>
  <Lines>0</Lines>
  <Paragraphs>0</Paragraphs>
  <TotalTime>2</TotalTime>
  <ScaleCrop>false</ScaleCrop>
  <LinksUpToDate>false</LinksUpToDate>
  <CharactersWithSpaces>703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2025-10-20T03:05:00Z</dcterms:created>
  <dc:creator> YL</dc:creator>
  <cp:lastModifiedBy>鸡腿四个</cp:lastModifiedBy>
  <dcterms:modified xsi:type="dcterms:W3CDTF">2026-06-04T08:16:19Z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EFD86023A0DA42B0B409D325A833FE3B_13</vt:lpwstr>
  </property>
  <property fmtid="{D5CDD505-2E9C-101B-9397-08002B2CF9AE}" pid="4" name="KSOTemplateDocerSaveRecord">
    <vt:lpwstr>eyJoZGlkIjoiYThmY2E3OTlkOWFlMDAyNTRlZjAxYjZhYTkxZjEzY2YiLCJ1c2VySWQiOiI0MjAxNjQ1MTQifQ==</vt:lpwstr>
  </property>
</Properties>
</file>